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6B485" w14:textId="77777777"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14:paraId="6A66B486" w14:textId="63239112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 xml:space="preserve">Minutes of the </w:t>
      </w:r>
      <w:r w:rsidR="009C28BC">
        <w:rPr>
          <w:b/>
        </w:rPr>
        <w:t>Special City Council Meeting</w:t>
      </w:r>
    </w:p>
    <w:p w14:paraId="6A66B487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14:paraId="6A66B488" w14:textId="661F64C6" w:rsidR="007E0FFD" w:rsidRDefault="00D9264B" w:rsidP="007E0FFD">
      <w:pPr>
        <w:pStyle w:val="NoSpacing"/>
        <w:jc w:val="center"/>
        <w:rPr>
          <w:b/>
        </w:rPr>
      </w:pPr>
      <w:r>
        <w:rPr>
          <w:b/>
        </w:rPr>
        <w:t>09/23/2019</w:t>
      </w:r>
    </w:p>
    <w:p w14:paraId="6A66B489" w14:textId="77777777" w:rsidR="0025467E" w:rsidRDefault="0025467E" w:rsidP="007D2F83">
      <w:pPr>
        <w:pStyle w:val="NoSpacing"/>
      </w:pPr>
    </w:p>
    <w:p w14:paraId="05A93698" w14:textId="4F257CCD" w:rsidR="004E7318" w:rsidRDefault="0025467E" w:rsidP="007D2F83">
      <w:pPr>
        <w:pStyle w:val="NoSpacing"/>
      </w:pPr>
      <w:r>
        <w:t>Ma</w:t>
      </w:r>
      <w:r w:rsidR="00A34FA9">
        <w:t xml:space="preserve">yor Crosthwaite, called the </w:t>
      </w:r>
      <w:r w:rsidR="009C28BC">
        <w:t>Special Meeting</w:t>
      </w:r>
      <w:r>
        <w:t xml:space="preserve"> to order at </w:t>
      </w:r>
      <w:r w:rsidR="00D9264B">
        <w:t>6:00</w:t>
      </w:r>
      <w:r>
        <w:t xml:space="preserve"> p.m. Council members present were;</w:t>
      </w:r>
      <w:r w:rsidR="00A34FA9">
        <w:t xml:space="preserve"> </w:t>
      </w:r>
      <w:r w:rsidR="001F69D2">
        <w:t>Fischer,</w:t>
      </w:r>
      <w:r w:rsidR="00D9264B">
        <w:t xml:space="preserve"> Schanze,</w:t>
      </w:r>
      <w:r w:rsidR="001F69D2">
        <w:t xml:space="preserve"> Olson, and Beuthien. </w:t>
      </w:r>
      <w:r w:rsidR="00A34FA9">
        <w:t xml:space="preserve"> </w:t>
      </w:r>
    </w:p>
    <w:p w14:paraId="6A66B48B" w14:textId="77777777" w:rsidR="0025467E" w:rsidRDefault="0025467E" w:rsidP="007D2F83">
      <w:pPr>
        <w:pStyle w:val="NoSpacing"/>
      </w:pPr>
      <w:r>
        <w:tab/>
      </w:r>
    </w:p>
    <w:p w14:paraId="6A66B48C" w14:textId="6C3198FD" w:rsidR="00066400" w:rsidRDefault="00066400" w:rsidP="007D2F83">
      <w:pPr>
        <w:pStyle w:val="NoSpacing"/>
      </w:pPr>
      <w:r>
        <w:t xml:space="preserve">Motion by </w:t>
      </w:r>
      <w:r w:rsidR="00D9264B">
        <w:t>Beuthien</w:t>
      </w:r>
      <w:r>
        <w:t xml:space="preserve">, </w:t>
      </w:r>
      <w:r w:rsidR="006948E3">
        <w:t>second</w:t>
      </w:r>
      <w:r>
        <w:t xml:space="preserve"> by </w:t>
      </w:r>
      <w:r w:rsidR="00D9264B">
        <w:t>Schanze</w:t>
      </w:r>
      <w:r w:rsidR="00A34FA9">
        <w:t>,</w:t>
      </w:r>
      <w:r>
        <w:t xml:space="preserve"> to accept and approve the Consent Agenda. Ayes: All. </w:t>
      </w:r>
    </w:p>
    <w:p w14:paraId="45C71DEB" w14:textId="02D38B87" w:rsidR="004E7318" w:rsidRDefault="004E7318" w:rsidP="007D2F83">
      <w:pPr>
        <w:pStyle w:val="NoSpacing"/>
      </w:pPr>
    </w:p>
    <w:p w14:paraId="089C74A4" w14:textId="2CBB7832" w:rsidR="004E7318" w:rsidRDefault="004E7318" w:rsidP="007D2F83">
      <w:pPr>
        <w:pStyle w:val="NoSpacing"/>
      </w:pPr>
      <w:r>
        <w:t>Public comments were received from the property owners at</w:t>
      </w:r>
      <w:r w:rsidR="00DC7705">
        <w:t xml:space="preserve"> 906, and 903 Fulton Street. Property owners in attendance included 906,905, and 903 Fulton Street. No objections to the project were received. </w:t>
      </w:r>
    </w:p>
    <w:p w14:paraId="6A66B48D" w14:textId="77777777" w:rsidR="00066400" w:rsidRDefault="00066400" w:rsidP="007D2F83">
      <w:pPr>
        <w:pStyle w:val="NoSpacing"/>
      </w:pPr>
    </w:p>
    <w:p w14:paraId="49A25E94" w14:textId="13FC81D4" w:rsidR="006715EC" w:rsidRDefault="001F69D2" w:rsidP="007D2F83">
      <w:pPr>
        <w:pStyle w:val="NoSpacing"/>
      </w:pPr>
      <w:r>
        <w:t xml:space="preserve">Motion by </w:t>
      </w:r>
      <w:r w:rsidR="00D9264B">
        <w:t>Schanze</w:t>
      </w:r>
      <w:r>
        <w:t xml:space="preserve">, second by </w:t>
      </w:r>
      <w:r w:rsidR="00D9264B">
        <w:t>Fischer</w:t>
      </w:r>
      <w:r>
        <w:t xml:space="preserve"> </w:t>
      </w:r>
      <w:r w:rsidR="00C46408">
        <w:t>property owners were provided the</w:t>
      </w:r>
      <w:r w:rsidR="00C74A90">
        <w:t xml:space="preserve"> opportunity to be heard</w:t>
      </w:r>
      <w:r w:rsidR="00212353">
        <w:t xml:space="preserve"> at this special meeting with the option to </w:t>
      </w:r>
      <w:r w:rsidR="00C74A90">
        <w:t>complete the maintenance of the boulevards on their own</w:t>
      </w:r>
      <w:r w:rsidR="00C46408">
        <w:t>, after hearing no objections</w:t>
      </w:r>
      <w:r w:rsidR="003E6AF4">
        <w:t xml:space="preserve"> or requests to complete the work on their own; approval is</w:t>
      </w:r>
      <w:r w:rsidR="00212353">
        <w:t xml:space="preserve"> given to</w:t>
      </w:r>
      <w:r w:rsidR="008775B8">
        <w:t xml:space="preserve"> JJJ Enterprises to complete the 900 block of Fulton Street’s storm drainage improvement project</w:t>
      </w:r>
      <w:r w:rsidR="003A4D08">
        <w:t>. The project cost will be assessed back to the individual property owners</w:t>
      </w:r>
      <w:r w:rsidR="00212353">
        <w:t xml:space="preserve">. </w:t>
      </w:r>
      <w:r w:rsidR="003A4D08">
        <w:t xml:space="preserve">Ayes; All. </w:t>
      </w:r>
      <w:r w:rsidR="008775B8">
        <w:t xml:space="preserve"> </w:t>
      </w:r>
      <w:r w:rsidR="00330E0F">
        <w:t xml:space="preserve">The Public Works Department will contact JJJ Enterprises to begin the work as soon as possible. </w:t>
      </w:r>
      <w:bookmarkStart w:id="0" w:name="_GoBack"/>
      <w:bookmarkEnd w:id="0"/>
    </w:p>
    <w:p w14:paraId="4B11C654" w14:textId="03F254EB" w:rsidR="000E0CEF" w:rsidRDefault="000E0CEF" w:rsidP="007D2F83">
      <w:pPr>
        <w:pStyle w:val="NoSpacing"/>
      </w:pPr>
    </w:p>
    <w:p w14:paraId="02B06B08" w14:textId="37F98BDD" w:rsidR="000E0CEF" w:rsidRDefault="000E0CEF" w:rsidP="007D2F83">
      <w:pPr>
        <w:pStyle w:val="NoSpacing"/>
      </w:pPr>
      <w:r>
        <w:t xml:space="preserve">Motion by </w:t>
      </w:r>
      <w:r w:rsidR="00330E0F">
        <w:t>Fischer</w:t>
      </w:r>
      <w:r>
        <w:t xml:space="preserve">, second by </w:t>
      </w:r>
      <w:r w:rsidR="00330E0F">
        <w:t>Beuthien</w:t>
      </w:r>
      <w:r>
        <w:t xml:space="preserve"> to adjourn at </w:t>
      </w:r>
      <w:r w:rsidR="00330E0F">
        <w:t>6:10</w:t>
      </w:r>
      <w:r>
        <w:t xml:space="preserve"> p.m. Ayes; All. </w:t>
      </w:r>
    </w:p>
    <w:p w14:paraId="27122298" w14:textId="77777777" w:rsidR="00B848B4" w:rsidRDefault="00B848B4" w:rsidP="007D2F83">
      <w:pPr>
        <w:pStyle w:val="NoSpacing"/>
      </w:pPr>
    </w:p>
    <w:p w14:paraId="6A66B491" w14:textId="77777777" w:rsidR="007E0FFD" w:rsidRDefault="007E0FFD" w:rsidP="007E0FFD">
      <w:pPr>
        <w:pStyle w:val="NoSpacing"/>
        <w:jc w:val="right"/>
      </w:pPr>
      <w:r>
        <w:t>__________________________</w:t>
      </w:r>
    </w:p>
    <w:p w14:paraId="6A66B492" w14:textId="77777777" w:rsidR="007E0FFD" w:rsidRDefault="0025467E" w:rsidP="007E0FFD">
      <w:pPr>
        <w:pStyle w:val="NoSpacing"/>
        <w:jc w:val="right"/>
      </w:pPr>
      <w:r>
        <w:t>Kurt Crosthwaite</w:t>
      </w:r>
      <w:r w:rsidR="007D2F83">
        <w:t>, Mayor</w:t>
      </w:r>
    </w:p>
    <w:p w14:paraId="6A66B493" w14:textId="77777777" w:rsidR="007E0FFD" w:rsidRDefault="007E0FFD" w:rsidP="007E0FFD">
      <w:pPr>
        <w:pStyle w:val="NoSpacing"/>
      </w:pPr>
      <w:r>
        <w:t>___________________________</w:t>
      </w:r>
    </w:p>
    <w:p w14:paraId="6A66B494" w14:textId="77777777" w:rsidR="007E0FFD" w:rsidRDefault="007E0FFD" w:rsidP="007E0FFD">
      <w:pPr>
        <w:pStyle w:val="NoSpacing"/>
      </w:pPr>
      <w:r>
        <w:t>Melissa Conner, City Clerk</w:t>
      </w:r>
    </w:p>
    <w:p w14:paraId="6A66B495" w14:textId="77777777" w:rsidR="007E0FFD" w:rsidRDefault="007E0FFD" w:rsidP="007E0FFD">
      <w:pPr>
        <w:pStyle w:val="NoSpacing"/>
      </w:pPr>
    </w:p>
    <w:p w14:paraId="6A66B496" w14:textId="77777777" w:rsidR="007E0FFD" w:rsidRPr="007E0FFD" w:rsidRDefault="007E0FFD" w:rsidP="007E0FFD">
      <w:pPr>
        <w:pStyle w:val="NoSpacing"/>
        <w:jc w:val="center"/>
      </w:pPr>
      <w:r>
        <w:br/>
        <w:t>“These minutes are not official minutes until approved by the City Council.”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66400"/>
    <w:rsid w:val="000E0CEF"/>
    <w:rsid w:val="001165A6"/>
    <w:rsid w:val="00132F7E"/>
    <w:rsid w:val="00170AA2"/>
    <w:rsid w:val="001E789F"/>
    <w:rsid w:val="001F69D2"/>
    <w:rsid w:val="00212353"/>
    <w:rsid w:val="0025467E"/>
    <w:rsid w:val="002E402C"/>
    <w:rsid w:val="00330E0F"/>
    <w:rsid w:val="003A4D08"/>
    <w:rsid w:val="003A54FC"/>
    <w:rsid w:val="003C66C5"/>
    <w:rsid w:val="003E2EC4"/>
    <w:rsid w:val="003E6AF4"/>
    <w:rsid w:val="00434D54"/>
    <w:rsid w:val="00455EDB"/>
    <w:rsid w:val="004E7318"/>
    <w:rsid w:val="005023E6"/>
    <w:rsid w:val="005070DE"/>
    <w:rsid w:val="005522A4"/>
    <w:rsid w:val="005968BE"/>
    <w:rsid w:val="005A313A"/>
    <w:rsid w:val="005B7F42"/>
    <w:rsid w:val="006114E8"/>
    <w:rsid w:val="0063732D"/>
    <w:rsid w:val="006570CE"/>
    <w:rsid w:val="006715EC"/>
    <w:rsid w:val="006948E3"/>
    <w:rsid w:val="00703C62"/>
    <w:rsid w:val="007219F9"/>
    <w:rsid w:val="007619DF"/>
    <w:rsid w:val="007B7FB7"/>
    <w:rsid w:val="007C3344"/>
    <w:rsid w:val="007C5BED"/>
    <w:rsid w:val="007D2F62"/>
    <w:rsid w:val="007D2F83"/>
    <w:rsid w:val="007E0FFD"/>
    <w:rsid w:val="007E3943"/>
    <w:rsid w:val="008775B8"/>
    <w:rsid w:val="00883482"/>
    <w:rsid w:val="0089483A"/>
    <w:rsid w:val="00957BD4"/>
    <w:rsid w:val="009C28BC"/>
    <w:rsid w:val="009E2C20"/>
    <w:rsid w:val="009E457C"/>
    <w:rsid w:val="00A170F2"/>
    <w:rsid w:val="00A34FA9"/>
    <w:rsid w:val="00A619D9"/>
    <w:rsid w:val="00A655D4"/>
    <w:rsid w:val="00AB6AC1"/>
    <w:rsid w:val="00B51E6D"/>
    <w:rsid w:val="00B848B4"/>
    <w:rsid w:val="00B95A7E"/>
    <w:rsid w:val="00C46408"/>
    <w:rsid w:val="00C74A90"/>
    <w:rsid w:val="00C957AE"/>
    <w:rsid w:val="00D37912"/>
    <w:rsid w:val="00D9264B"/>
    <w:rsid w:val="00DC7705"/>
    <w:rsid w:val="00E10E6A"/>
    <w:rsid w:val="00E16B89"/>
    <w:rsid w:val="00E2303A"/>
    <w:rsid w:val="00F566AB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B485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13</cp:revision>
  <cp:lastPrinted>2019-09-24T15:54:00Z</cp:lastPrinted>
  <dcterms:created xsi:type="dcterms:W3CDTF">2019-09-24T15:49:00Z</dcterms:created>
  <dcterms:modified xsi:type="dcterms:W3CDTF">2019-09-24T15:57:00Z</dcterms:modified>
</cp:coreProperties>
</file>